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2FA0" w14:textId="77777777" w:rsidR="007308CD" w:rsidRDefault="007308CD">
      <w:pPr>
        <w:jc w:val="center"/>
        <w:rPr>
          <w:b/>
          <w:sz w:val="28"/>
          <w:szCs w:val="26"/>
        </w:rPr>
      </w:pPr>
    </w:p>
    <w:p w14:paraId="7A28DD12" w14:textId="77777777" w:rsidR="007308CD" w:rsidRDefault="00C70CA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CADASTRO DE BANCA DE QUALIFICAÇÃO DE MESTRADO</w:t>
      </w:r>
    </w:p>
    <w:tbl>
      <w:tblPr>
        <w:tblStyle w:val="Tabelacomgrade"/>
        <w:tblW w:w="10773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989"/>
        <w:gridCol w:w="2397"/>
        <w:gridCol w:w="1493"/>
        <w:gridCol w:w="741"/>
        <w:gridCol w:w="3153"/>
      </w:tblGrid>
      <w:tr w:rsidR="007308CD" w14:paraId="3B70A664" w14:textId="77777777">
        <w:trPr>
          <w:trHeight w:val="340"/>
        </w:trPr>
        <w:tc>
          <w:tcPr>
            <w:tcW w:w="1077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B5F47A" w14:textId="77777777" w:rsidR="007308CD" w:rsidRDefault="00C70C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</w:rPr>
              <w:t>DADOS DA BANCA</w:t>
            </w:r>
          </w:p>
        </w:tc>
      </w:tr>
      <w:tr w:rsidR="007308CD" w14:paraId="63974C80" w14:textId="77777777">
        <w:trPr>
          <w:trHeight w:val="340"/>
        </w:trPr>
        <w:tc>
          <w:tcPr>
            <w:tcW w:w="7620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AC1B66" w14:textId="6AFA0C4D" w:rsidR="007308CD" w:rsidRDefault="00C70CA4">
            <w:pPr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</w:rPr>
              <w:t>Programa: (    ) PGLA     (    ) POSLIT     (    ) POSTRAD     (    ) PPGL</w:t>
            </w:r>
          </w:p>
        </w:tc>
        <w:tc>
          <w:tcPr>
            <w:tcW w:w="31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A4066D" w14:textId="77777777" w:rsidR="007308CD" w:rsidRDefault="00C70CA4">
            <w:pPr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Cs w:val="26"/>
              </w:rPr>
              <w:t>Nível: Mestrado</w:t>
            </w:r>
          </w:p>
        </w:tc>
      </w:tr>
      <w:tr w:rsidR="007308CD" w14:paraId="540F1E85" w14:textId="77777777">
        <w:trPr>
          <w:trHeight w:val="340"/>
        </w:trPr>
        <w:tc>
          <w:tcPr>
            <w:tcW w:w="1077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8BDC86" w14:textId="0B75604B" w:rsidR="008A54A2" w:rsidRDefault="00C70CA4" w:rsidP="008A54A2">
            <w:pPr>
              <w:shd w:val="clear" w:color="auto" w:fill="FFFFFF"/>
              <w:spacing w:after="100"/>
              <w:rPr>
                <w:b/>
                <w:color w:val="212121"/>
              </w:rPr>
            </w:pPr>
            <w:r>
              <w:rPr>
                <w:rFonts w:eastAsia="Calibri"/>
                <w:b/>
              </w:rPr>
              <w:t>Nome completo do(a) aluno(a):</w:t>
            </w:r>
            <w:r w:rsidR="00043A69">
              <w:rPr>
                <w:rFonts w:eastAsia="Calibri"/>
                <w:b/>
              </w:rPr>
              <w:t xml:space="preserve"> </w:t>
            </w:r>
          </w:p>
          <w:p w14:paraId="3E5EC096" w14:textId="7197D99E" w:rsidR="007308CD" w:rsidRDefault="007308CD">
            <w:pPr>
              <w:rPr>
                <w:b/>
                <w:sz w:val="26"/>
                <w:szCs w:val="26"/>
              </w:rPr>
            </w:pPr>
          </w:p>
        </w:tc>
      </w:tr>
      <w:tr w:rsidR="007308CD" w14:paraId="618185BE" w14:textId="77777777">
        <w:trPr>
          <w:trHeight w:val="340"/>
        </w:trPr>
        <w:tc>
          <w:tcPr>
            <w:tcW w:w="1077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A9EE28" w14:textId="1A49AA26" w:rsidR="008A54A2" w:rsidRDefault="00C70CA4" w:rsidP="008A54A2">
            <w:r>
              <w:rPr>
                <w:rFonts w:eastAsia="Calibri"/>
                <w:b/>
              </w:rPr>
              <w:t>Matrícula</w:t>
            </w:r>
            <w:r w:rsidRPr="008A54A2">
              <w:rPr>
                <w:rFonts w:eastAsia="Calibri"/>
                <w:b/>
              </w:rPr>
              <w:t>:</w:t>
            </w:r>
            <w:r w:rsidR="008A54A2" w:rsidRPr="008A54A2">
              <w:rPr>
                <w:rFonts w:eastAsia="Calibri"/>
                <w:b/>
              </w:rPr>
              <w:t xml:space="preserve"> </w:t>
            </w:r>
          </w:p>
          <w:p w14:paraId="6312C0F6" w14:textId="162269F2" w:rsidR="007308CD" w:rsidRDefault="007308CD">
            <w:pPr>
              <w:pStyle w:val="SemEspaamento"/>
              <w:rPr>
                <w:rFonts w:ascii="Times New Roman" w:hAnsi="Times New Roman" w:cs="Times New Roman"/>
                <w:b/>
              </w:rPr>
            </w:pPr>
          </w:p>
        </w:tc>
      </w:tr>
      <w:tr w:rsidR="007308CD" w14:paraId="1F59BEF9" w14:textId="77777777">
        <w:trPr>
          <w:trHeight w:val="680"/>
        </w:trPr>
        <w:tc>
          <w:tcPr>
            <w:tcW w:w="1077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648548" w14:textId="17113D9D" w:rsidR="007308CD" w:rsidRDefault="00C70CA4">
            <w:pPr>
              <w:spacing w:before="26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Cs w:val="26"/>
              </w:rPr>
              <w:t xml:space="preserve">Título: </w:t>
            </w:r>
          </w:p>
        </w:tc>
      </w:tr>
      <w:tr w:rsidR="007308CD" w14:paraId="52955A63" w14:textId="77777777">
        <w:trPr>
          <w:trHeight w:val="340"/>
        </w:trPr>
        <w:tc>
          <w:tcPr>
            <w:tcW w:w="538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00298D" w14:textId="0B42BC97" w:rsidR="007308CD" w:rsidRDefault="00C70CA4">
            <w:pPr>
              <w:rPr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Data do exame:</w:t>
            </w:r>
            <w:r w:rsidR="008A54A2">
              <w:rPr>
                <w:rFonts w:eastAsia="Calibri"/>
                <w:b/>
                <w:szCs w:val="26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46F0ED" w14:textId="1681C3D7" w:rsidR="007308CD" w:rsidRDefault="00C70CA4">
            <w:pPr>
              <w:rPr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Horário:</w:t>
            </w:r>
            <w:r w:rsidR="008A54A2">
              <w:rPr>
                <w:rFonts w:eastAsia="Calibri"/>
                <w:b/>
                <w:szCs w:val="26"/>
              </w:rPr>
              <w:t xml:space="preserve"> </w:t>
            </w:r>
          </w:p>
        </w:tc>
      </w:tr>
      <w:tr w:rsidR="007308CD" w14:paraId="4FDE9989" w14:textId="77777777">
        <w:trPr>
          <w:trHeight w:val="20"/>
        </w:trPr>
        <w:tc>
          <w:tcPr>
            <w:tcW w:w="1077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B95AD6" w14:textId="77777777" w:rsidR="007308CD" w:rsidRDefault="00C70C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COMISSÃO EXAMINADORA</w:t>
            </w:r>
          </w:p>
        </w:tc>
      </w:tr>
      <w:tr w:rsidR="007308CD" w14:paraId="75AC7A6A" w14:textId="77777777">
        <w:trPr>
          <w:trHeight w:val="20"/>
        </w:trPr>
        <w:tc>
          <w:tcPr>
            <w:tcW w:w="2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B4F5C9" w14:textId="77777777" w:rsidR="007308CD" w:rsidRDefault="00C70CA4">
            <w:pPr>
              <w:jc w:val="center"/>
              <w:rPr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Presidente</w:t>
            </w: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E45F1C5" w14:textId="66C45F1D" w:rsidR="007308CD" w:rsidRDefault="00C70CA4">
            <w:pPr>
              <w:rPr>
                <w:szCs w:val="26"/>
              </w:rPr>
            </w:pPr>
            <w:r>
              <w:rPr>
                <w:rFonts w:eastAsia="Calibri"/>
                <w:szCs w:val="26"/>
              </w:rPr>
              <w:t>Nome completo:</w:t>
            </w:r>
            <w:r w:rsidR="008A54A2">
              <w:rPr>
                <w:rFonts w:eastAsia="Calibri"/>
                <w:szCs w:val="26"/>
              </w:rPr>
              <w:t xml:space="preserve"> </w:t>
            </w:r>
          </w:p>
          <w:p w14:paraId="7C58CC8F" w14:textId="77777777" w:rsidR="007308CD" w:rsidRDefault="007308CD">
            <w:pPr>
              <w:rPr>
                <w:szCs w:val="26"/>
              </w:rPr>
            </w:pPr>
          </w:p>
        </w:tc>
      </w:tr>
      <w:tr w:rsidR="007308CD" w14:paraId="5A4EE59E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E12712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CA4D366" w14:textId="1A804867" w:rsidR="007308CD" w:rsidRDefault="00C70CA4">
            <w:pPr>
              <w:rPr>
                <w:szCs w:val="26"/>
              </w:rPr>
            </w:pPr>
            <w:proofErr w:type="gramStart"/>
            <w:r>
              <w:rPr>
                <w:rFonts w:eastAsia="Calibri"/>
                <w:szCs w:val="26"/>
              </w:rPr>
              <w:t xml:space="preserve">(  </w:t>
            </w:r>
            <w:r w:rsidR="008A54A2">
              <w:rPr>
                <w:rFonts w:eastAsia="Calibri"/>
                <w:szCs w:val="26"/>
              </w:rPr>
              <w:t>x</w:t>
            </w:r>
            <w:proofErr w:type="gramEnd"/>
            <w:r>
              <w:rPr>
                <w:rFonts w:eastAsia="Calibri"/>
                <w:szCs w:val="26"/>
              </w:rPr>
              <w:t xml:space="preserve">  ) Interno                                             (    ) Externo à UnB</w:t>
            </w:r>
          </w:p>
        </w:tc>
      </w:tr>
      <w:tr w:rsidR="007308CD" w14:paraId="4CC5DC63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CBB817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389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65620E17" w14:textId="34B033EA" w:rsidR="007308CD" w:rsidRDefault="00C70CA4">
            <w:pPr>
              <w:rPr>
                <w:szCs w:val="26"/>
              </w:rPr>
            </w:pPr>
            <w:r>
              <w:rPr>
                <w:rFonts w:eastAsia="Calibri"/>
                <w:szCs w:val="26"/>
              </w:rPr>
              <w:t>Matrícula UnB:</w:t>
            </w:r>
            <w:r w:rsidR="008A54A2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389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DC369FC" w14:textId="03B0E790" w:rsidR="007308CD" w:rsidRDefault="00C70CA4">
            <w:pPr>
              <w:rPr>
                <w:szCs w:val="26"/>
              </w:rPr>
            </w:pPr>
            <w:r>
              <w:rPr>
                <w:rFonts w:eastAsia="Calibri"/>
                <w:szCs w:val="26"/>
              </w:rPr>
              <w:t>CPF:</w:t>
            </w:r>
            <w:r w:rsidR="008A54A2">
              <w:rPr>
                <w:rFonts w:eastAsia="Calibri"/>
                <w:szCs w:val="26"/>
              </w:rPr>
              <w:t xml:space="preserve"> </w:t>
            </w:r>
          </w:p>
        </w:tc>
      </w:tr>
      <w:tr w:rsidR="007308CD" w14:paraId="067DE9AE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A494E9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0DF18B69" w14:textId="5895BE43" w:rsidR="007308CD" w:rsidRDefault="00C70CA4">
            <w:pPr>
              <w:rPr>
                <w:szCs w:val="26"/>
              </w:rPr>
            </w:pPr>
            <w:r>
              <w:rPr>
                <w:rFonts w:eastAsia="Calibri"/>
                <w:szCs w:val="26"/>
              </w:rPr>
              <w:t>Instituição Origem/Departamento/Unidade (Sigla):</w:t>
            </w:r>
            <w:r w:rsidR="008A54A2">
              <w:rPr>
                <w:rFonts w:eastAsia="Calibri"/>
                <w:szCs w:val="26"/>
              </w:rPr>
              <w:t xml:space="preserve"> </w:t>
            </w:r>
          </w:p>
        </w:tc>
      </w:tr>
      <w:tr w:rsidR="007308CD" w14:paraId="6E0E9126" w14:textId="77777777">
        <w:trPr>
          <w:trHeight w:val="20"/>
        </w:trPr>
        <w:tc>
          <w:tcPr>
            <w:tcW w:w="2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7A63F9" w14:textId="77777777" w:rsidR="007308CD" w:rsidRDefault="00C70CA4">
            <w:pPr>
              <w:jc w:val="center"/>
              <w:rPr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Membro 1</w:t>
            </w: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D59FDEF" w14:textId="023F7C71" w:rsidR="007308CD" w:rsidRPr="003D784B" w:rsidRDefault="00C70CA4">
            <w:r w:rsidRPr="003D784B">
              <w:rPr>
                <w:rFonts w:eastAsia="Calibri"/>
              </w:rPr>
              <w:t>Nome completo:</w:t>
            </w:r>
            <w:r w:rsidR="008A54A2" w:rsidRPr="003D784B">
              <w:rPr>
                <w:rFonts w:eastAsia="Calibri"/>
              </w:rPr>
              <w:t xml:space="preserve"> </w:t>
            </w:r>
          </w:p>
          <w:p w14:paraId="206F6F53" w14:textId="77777777" w:rsidR="007308CD" w:rsidRPr="003D784B" w:rsidRDefault="00C70CA4">
            <w:r w:rsidRPr="003D784B">
              <w:rPr>
                <w:rFonts w:eastAsia="Calibri"/>
              </w:rPr>
              <w:t>______________________________________________</w:t>
            </w:r>
          </w:p>
        </w:tc>
      </w:tr>
      <w:tr w:rsidR="007308CD" w14:paraId="2B5D3C87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E36261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141FB95" w14:textId="03E2BC8B" w:rsidR="007308CD" w:rsidRPr="003D784B" w:rsidRDefault="00C70CA4">
            <w:pPr>
              <w:rPr>
                <w:b/>
              </w:rPr>
            </w:pPr>
            <w:proofErr w:type="gramStart"/>
            <w:r w:rsidRPr="003D784B">
              <w:rPr>
                <w:rFonts w:eastAsia="Calibri"/>
              </w:rPr>
              <w:t xml:space="preserve">(  </w:t>
            </w:r>
            <w:r w:rsidR="00043A69" w:rsidRPr="003D784B">
              <w:rPr>
                <w:rFonts w:eastAsia="Calibri"/>
              </w:rPr>
              <w:t>x</w:t>
            </w:r>
            <w:proofErr w:type="gramEnd"/>
            <w:r w:rsidRPr="003D784B">
              <w:rPr>
                <w:rFonts w:eastAsia="Calibri"/>
              </w:rPr>
              <w:t xml:space="preserve"> ) Interno                                             (   ) Externo à UnB</w:t>
            </w:r>
          </w:p>
        </w:tc>
      </w:tr>
      <w:tr w:rsidR="007308CD" w14:paraId="3CE8B678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E7BFC4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389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FB488EF" w14:textId="4E8FEB37" w:rsidR="007308CD" w:rsidRPr="003D784B" w:rsidRDefault="00C70CA4">
            <w:pPr>
              <w:rPr>
                <w:b/>
              </w:rPr>
            </w:pPr>
            <w:r w:rsidRPr="003D784B">
              <w:rPr>
                <w:rFonts w:eastAsia="Calibri"/>
              </w:rPr>
              <w:t>Matrícula UnB:</w:t>
            </w:r>
            <w:r w:rsidR="003D784B" w:rsidRPr="003D784B">
              <w:rPr>
                <w:rFonts w:eastAsia="Calibri"/>
              </w:rPr>
              <w:t xml:space="preserve"> </w:t>
            </w:r>
          </w:p>
        </w:tc>
        <w:tc>
          <w:tcPr>
            <w:tcW w:w="389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4BF624A5" w14:textId="1DF4ACA5" w:rsidR="007308CD" w:rsidRPr="003D784B" w:rsidRDefault="00C70CA4">
            <w:pPr>
              <w:rPr>
                <w:b/>
              </w:rPr>
            </w:pPr>
            <w:r w:rsidRPr="003D784B">
              <w:rPr>
                <w:rFonts w:eastAsia="Calibri"/>
              </w:rPr>
              <w:t>CPF: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</w:tr>
      <w:tr w:rsidR="007308CD" w14:paraId="7A122A3F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ACDBFB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0800379" w14:textId="1A00C026" w:rsidR="007308CD" w:rsidRPr="003D784B" w:rsidRDefault="00C70CA4" w:rsidP="003D784B">
            <w:pPr>
              <w:spacing w:line="480" w:lineRule="auto"/>
            </w:pPr>
            <w:r w:rsidRPr="003D784B">
              <w:rPr>
                <w:rFonts w:eastAsia="Calibri"/>
              </w:rPr>
              <w:t>E-mail: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</w:tr>
      <w:tr w:rsidR="007308CD" w14:paraId="6DABE8EB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EBA54E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5C3162E6" w14:textId="6ACEE359" w:rsidR="007308CD" w:rsidRPr="003D784B" w:rsidRDefault="00C70CA4">
            <w:r w:rsidRPr="003D784B">
              <w:rPr>
                <w:rFonts w:eastAsia="Calibri"/>
              </w:rPr>
              <w:t>Instituição Origem/Departamento/Unidade (Sigla</w:t>
            </w:r>
            <w:r w:rsidRPr="003D784B">
              <w:rPr>
                <w:rFonts w:eastAsia="Calibri"/>
                <w:color w:val="000000" w:themeColor="text1"/>
              </w:rPr>
              <w:t>):</w:t>
            </w:r>
            <w:r w:rsidR="008A54A2" w:rsidRPr="003D784B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7308CD" w14:paraId="666D27B0" w14:textId="77777777">
        <w:trPr>
          <w:trHeight w:val="340"/>
        </w:trPr>
        <w:tc>
          <w:tcPr>
            <w:tcW w:w="2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1377A1" w14:textId="77777777" w:rsidR="007308CD" w:rsidRDefault="00C70CA4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szCs w:val="26"/>
              </w:rPr>
              <w:t>Membro 2</w:t>
            </w:r>
            <w:r>
              <w:rPr>
                <w:rFonts w:eastAsia="Calibri"/>
                <w:b/>
                <w:szCs w:val="26"/>
              </w:rPr>
              <w:br/>
            </w:r>
            <w:r>
              <w:rPr>
                <w:rFonts w:eastAsia="Calibri"/>
                <w:b/>
              </w:rPr>
              <w:t>(Conforme o regimento</w:t>
            </w:r>
          </w:p>
          <w:p w14:paraId="40E149DC" w14:textId="77777777" w:rsidR="007308CD" w:rsidRDefault="00C70C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do programa)</w:t>
            </w: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DDB45D4" w14:textId="22B1CC8B" w:rsidR="007308CD" w:rsidRPr="003D784B" w:rsidRDefault="00C70CA4">
            <w:r w:rsidRPr="003D784B">
              <w:rPr>
                <w:rFonts w:eastAsia="Calibri"/>
              </w:rPr>
              <w:t>Nome completo:</w:t>
            </w:r>
            <w:r w:rsidR="008A54A2" w:rsidRPr="003D784B">
              <w:rPr>
                <w:rFonts w:eastAsia="Calibri"/>
              </w:rPr>
              <w:t xml:space="preserve"> </w:t>
            </w:r>
          </w:p>
          <w:p w14:paraId="0012A5BE" w14:textId="77777777" w:rsidR="007308CD" w:rsidRPr="003D784B" w:rsidRDefault="007308CD">
            <w:pPr>
              <w:rPr>
                <w:rFonts w:eastAsia="Calibri"/>
              </w:rPr>
            </w:pPr>
          </w:p>
        </w:tc>
      </w:tr>
      <w:tr w:rsidR="007308CD" w14:paraId="28709324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987797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68308524" w14:textId="05335C54" w:rsidR="007308CD" w:rsidRPr="003D784B" w:rsidRDefault="00C70CA4">
            <w:pPr>
              <w:rPr>
                <w:rFonts w:eastAsia="Calibri"/>
              </w:rPr>
            </w:pPr>
            <w:proofErr w:type="gramStart"/>
            <w:r w:rsidRPr="003D784B">
              <w:rPr>
                <w:rFonts w:eastAsia="Calibri"/>
              </w:rPr>
              <w:t xml:space="preserve">(  </w:t>
            </w:r>
            <w:r w:rsidR="008A54A2" w:rsidRPr="003D784B">
              <w:rPr>
                <w:rFonts w:eastAsia="Calibri"/>
              </w:rPr>
              <w:t>x</w:t>
            </w:r>
            <w:proofErr w:type="gramEnd"/>
            <w:r w:rsidRPr="003D784B">
              <w:rPr>
                <w:rFonts w:eastAsia="Calibri"/>
              </w:rPr>
              <w:t xml:space="preserve">  ) Interno                                              (    ) Externo à UnB</w:t>
            </w:r>
          </w:p>
        </w:tc>
      </w:tr>
      <w:tr w:rsidR="007308CD" w14:paraId="06059E6D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C9967C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389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D9ED4AF" w14:textId="771BDF2C" w:rsidR="007308CD" w:rsidRPr="003D784B" w:rsidRDefault="00C70CA4">
            <w:pPr>
              <w:rPr>
                <w:rFonts w:eastAsia="Calibri"/>
              </w:rPr>
            </w:pPr>
            <w:r w:rsidRPr="003D784B">
              <w:rPr>
                <w:rFonts w:eastAsia="Calibri"/>
              </w:rPr>
              <w:t>Matrícula UnB: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  <w:tc>
          <w:tcPr>
            <w:tcW w:w="389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41521BE9" w14:textId="2D294110" w:rsidR="007308CD" w:rsidRPr="003D784B" w:rsidRDefault="00C70CA4">
            <w:pPr>
              <w:rPr>
                <w:rFonts w:eastAsia="Calibri"/>
              </w:rPr>
            </w:pPr>
            <w:r w:rsidRPr="003D784B">
              <w:rPr>
                <w:rFonts w:eastAsia="Calibri"/>
              </w:rPr>
              <w:t>CPF: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</w:tr>
      <w:tr w:rsidR="007308CD" w14:paraId="103BBAA1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09B7AD7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07C44946" w14:textId="034D9E30" w:rsidR="007308CD" w:rsidRPr="003D784B" w:rsidRDefault="00C70CA4">
            <w:r w:rsidRPr="003D784B">
              <w:rPr>
                <w:rFonts w:eastAsia="Calibri"/>
              </w:rPr>
              <w:t>E-mail: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</w:tr>
      <w:tr w:rsidR="007308CD" w14:paraId="6B74C5E7" w14:textId="77777777">
        <w:trPr>
          <w:trHeight w:val="20"/>
        </w:trPr>
        <w:tc>
          <w:tcPr>
            <w:tcW w:w="2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736ECE" w14:textId="77777777" w:rsidR="007308CD" w:rsidRDefault="007308CD">
            <w:pPr>
              <w:jc w:val="center"/>
              <w:rPr>
                <w:b/>
                <w:szCs w:val="26"/>
              </w:rPr>
            </w:pPr>
          </w:p>
        </w:tc>
        <w:tc>
          <w:tcPr>
            <w:tcW w:w="778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0D6EB725" w14:textId="53BA4D03" w:rsidR="007308CD" w:rsidRPr="003D784B" w:rsidRDefault="00C70CA4">
            <w:pPr>
              <w:rPr>
                <w:rFonts w:eastAsia="Calibri"/>
              </w:rPr>
            </w:pPr>
            <w:r w:rsidRPr="003D784B">
              <w:rPr>
                <w:rFonts w:eastAsia="Calibri"/>
              </w:rPr>
              <w:t>Instituição Origem/Departamento/Unidade (Sigla):</w:t>
            </w:r>
            <w:r w:rsidR="008A54A2" w:rsidRPr="003D784B">
              <w:rPr>
                <w:rFonts w:eastAsia="Calibri"/>
              </w:rPr>
              <w:t xml:space="preserve"> </w:t>
            </w:r>
          </w:p>
        </w:tc>
      </w:tr>
    </w:tbl>
    <w:p w14:paraId="79D92959" w14:textId="77777777" w:rsidR="007308CD" w:rsidRDefault="00C70CA4">
      <w:pPr>
        <w:pStyle w:val="Corpodetexto"/>
        <w:spacing w:before="87" w:after="200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nfaseforte"/>
          <w:rFonts w:ascii="Times New Roman" w:hAnsi="Times New Roman" w:cs="Times New Roman"/>
          <w:b w:val="0"/>
          <w:color w:val="0000FF"/>
          <w:sz w:val="28"/>
          <w:szCs w:val="26"/>
          <w:u w:val="single"/>
        </w:rPr>
        <w:t>OBSERVAÇÕES GERAIS:</w:t>
      </w:r>
    </w:p>
    <w:p w14:paraId="1B14340B" w14:textId="77777777" w:rsidR="007308CD" w:rsidRDefault="00C70CA4">
      <w:pPr>
        <w:pStyle w:val="Corpodetexto"/>
        <w:widowControl/>
        <w:spacing w:after="283"/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Devido à implementação do módulo SIGAA nos programas de pós-graduação, os dados descritos abaixo devem ser enviados à Secretaria de pós-graduação (ilsecpos@unb.br) com antecedência para que seja viável o cadastramento da Banca de qualificação no sistema antes da data agendada.</w:t>
      </w:r>
    </w:p>
    <w:p w14:paraId="711D5572" w14:textId="6A741B0B" w:rsidR="007308CD" w:rsidRDefault="00C70CA4" w:rsidP="008A54A2">
      <w:pPr>
        <w:pStyle w:val="Corpodetexto"/>
        <w:widowControl/>
        <w:numPr>
          <w:ilvl w:val="0"/>
          <w:numId w:val="1"/>
        </w:numPr>
        <w:spacing w:after="283"/>
        <w:rPr>
          <w:rStyle w:val="nfaseforte"/>
          <w:rFonts w:ascii="Times New Roman" w:hAnsi="Times New Roman"/>
          <w:b w:val="0"/>
          <w:color w:val="0000FF"/>
          <w:sz w:val="26"/>
          <w:szCs w:val="26"/>
        </w:rPr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Título do trabalho em Português e Inglês;</w:t>
      </w:r>
    </w:p>
    <w:p w14:paraId="0ADCB68E" w14:textId="77777777" w:rsidR="007C1B0C" w:rsidRPr="003D784B" w:rsidRDefault="007C1B0C" w:rsidP="00043A69">
      <w:pPr>
        <w:pStyle w:val="PargrafodaLista"/>
        <w:ind w:left="720" w:firstLine="0"/>
        <w:rPr>
          <w:lang w:val="en-US"/>
        </w:rPr>
      </w:pPr>
    </w:p>
    <w:p w14:paraId="0D63F33F" w14:textId="23ED697C" w:rsidR="007308CD" w:rsidRDefault="00C70CA4" w:rsidP="007C1B0C">
      <w:pPr>
        <w:pStyle w:val="Corpodetexto"/>
        <w:widowControl/>
        <w:numPr>
          <w:ilvl w:val="0"/>
          <w:numId w:val="1"/>
        </w:numPr>
        <w:spacing w:after="283"/>
        <w:rPr>
          <w:rStyle w:val="nfaseforte"/>
          <w:rFonts w:ascii="Times New Roman" w:hAnsi="Times New Roman"/>
          <w:b w:val="0"/>
          <w:color w:val="0000FF"/>
          <w:sz w:val="26"/>
          <w:szCs w:val="26"/>
        </w:rPr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Resumo em Português e Inglês;</w:t>
      </w:r>
    </w:p>
    <w:p w14:paraId="532DB5E1" w14:textId="77777777" w:rsidR="007C1B0C" w:rsidRPr="003D784B" w:rsidRDefault="007C1B0C" w:rsidP="00043A69">
      <w:pPr>
        <w:pStyle w:val="Corpodetexto"/>
        <w:widowControl/>
        <w:spacing w:after="283"/>
        <w:rPr>
          <w:lang w:val="pt-BR"/>
        </w:rPr>
      </w:pPr>
    </w:p>
    <w:p w14:paraId="4E77830A" w14:textId="0CBE8130" w:rsidR="007308CD" w:rsidRDefault="00C70CA4" w:rsidP="007C1B0C">
      <w:pPr>
        <w:pStyle w:val="Corpodetexto"/>
        <w:widowControl/>
        <w:numPr>
          <w:ilvl w:val="0"/>
          <w:numId w:val="1"/>
        </w:numPr>
        <w:spacing w:after="283"/>
        <w:rPr>
          <w:rStyle w:val="nfaseforte"/>
          <w:rFonts w:ascii="Times New Roman" w:hAnsi="Times New Roman"/>
          <w:b w:val="0"/>
          <w:color w:val="0000FF"/>
          <w:sz w:val="26"/>
          <w:szCs w:val="26"/>
        </w:rPr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Palavras chave em Português e Inglês;</w:t>
      </w:r>
    </w:p>
    <w:p w14:paraId="59EAF797" w14:textId="6C170F3E" w:rsidR="007308CD" w:rsidRDefault="00C70CA4" w:rsidP="007C1B0C">
      <w:pPr>
        <w:pStyle w:val="Corpodetexto"/>
        <w:widowControl/>
        <w:numPr>
          <w:ilvl w:val="0"/>
          <w:numId w:val="1"/>
        </w:numPr>
        <w:spacing w:after="283"/>
        <w:rPr>
          <w:rStyle w:val="nfaseforte"/>
          <w:rFonts w:ascii="Times New Roman" w:hAnsi="Times New Roman"/>
          <w:b w:val="0"/>
          <w:color w:val="0000FF"/>
          <w:sz w:val="26"/>
          <w:szCs w:val="26"/>
        </w:rPr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Número de páginas;</w:t>
      </w:r>
    </w:p>
    <w:p w14:paraId="26293758" w14:textId="77777777" w:rsidR="007308CD" w:rsidRDefault="00C70CA4">
      <w:pPr>
        <w:pStyle w:val="Corpodetexto"/>
        <w:widowControl/>
        <w:spacing w:after="283"/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lastRenderedPageBreak/>
        <w:t>5. Se houver membro externo na Banca de Qualificação, o CPF e E-MAIL deve ser informado no formulário de indicação.</w:t>
      </w:r>
    </w:p>
    <w:p w14:paraId="163CFC7E" w14:textId="2BD05354" w:rsidR="007308CD" w:rsidRDefault="00C70CA4">
      <w:pPr>
        <w:pStyle w:val="Corpodetexto"/>
        <w:widowControl/>
        <w:spacing w:after="283"/>
        <w:rPr>
          <w:rStyle w:val="nfaseforte"/>
          <w:rFonts w:ascii="Times New Roman" w:hAnsi="Times New Roman"/>
          <w:b w:val="0"/>
          <w:color w:val="0000FF"/>
          <w:sz w:val="26"/>
          <w:szCs w:val="26"/>
        </w:rPr>
      </w:pPr>
      <w:r>
        <w:rPr>
          <w:rStyle w:val="nfaseforte"/>
          <w:rFonts w:ascii="Times New Roman" w:hAnsi="Times New Roman"/>
          <w:b w:val="0"/>
          <w:color w:val="0000FF"/>
          <w:sz w:val="26"/>
          <w:szCs w:val="26"/>
        </w:rPr>
        <w:t>6. Este formulário deverá ser preenchido e assinado pelo Presidente da Banca de defesa;</w:t>
      </w:r>
    </w:p>
    <w:p w14:paraId="13E3B4F7" w14:textId="77777777" w:rsidR="0070273E" w:rsidRDefault="0070273E" w:rsidP="007C1B0C">
      <w:pPr>
        <w:pStyle w:val="Corpodetexto"/>
        <w:widowControl/>
        <w:spacing w:after="283"/>
        <w:jc w:val="center"/>
        <w:rPr>
          <w:rStyle w:val="nfaseforte"/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6710E2D9" w14:textId="77777777" w:rsidR="0070273E" w:rsidRDefault="0070273E" w:rsidP="007C1B0C">
      <w:pPr>
        <w:pStyle w:val="Corpodetexto"/>
        <w:widowControl/>
        <w:spacing w:after="283"/>
        <w:jc w:val="center"/>
        <w:rPr>
          <w:rStyle w:val="nfaseforte"/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58C366A2" w14:textId="77777777" w:rsidR="0070273E" w:rsidRDefault="0070273E" w:rsidP="007C1B0C">
      <w:pPr>
        <w:pStyle w:val="Corpodetexto"/>
        <w:widowControl/>
        <w:spacing w:after="283"/>
        <w:jc w:val="center"/>
        <w:rPr>
          <w:rStyle w:val="nfaseforte"/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3CAF393A" w14:textId="77777777" w:rsidR="007308CD" w:rsidRDefault="007308CD">
      <w:pPr>
        <w:spacing w:before="87"/>
        <w:ind w:left="220"/>
        <w:rPr>
          <w:b/>
          <w:szCs w:val="26"/>
        </w:rPr>
      </w:pPr>
    </w:p>
    <w:p w14:paraId="29333C8A" w14:textId="3B66EA2E" w:rsidR="007308CD" w:rsidRDefault="007308CD" w:rsidP="007C1B0C">
      <w:pPr>
        <w:spacing w:before="87"/>
        <w:ind w:left="220"/>
        <w:jc w:val="center"/>
      </w:pPr>
    </w:p>
    <w:sectPr w:rsidR="007308CD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99BB" w14:textId="77777777" w:rsidR="005D7043" w:rsidRDefault="005D7043">
      <w:r>
        <w:separator/>
      </w:r>
    </w:p>
  </w:endnote>
  <w:endnote w:type="continuationSeparator" w:id="0">
    <w:p w14:paraId="4B4FF45F" w14:textId="77777777" w:rsidR="005D7043" w:rsidRDefault="005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71E2" w14:textId="77777777" w:rsidR="005D7043" w:rsidRDefault="005D7043">
      <w:r>
        <w:separator/>
      </w:r>
    </w:p>
  </w:footnote>
  <w:footnote w:type="continuationSeparator" w:id="0">
    <w:p w14:paraId="1433F683" w14:textId="77777777" w:rsidR="005D7043" w:rsidRDefault="005D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35AA" w14:textId="77777777" w:rsidR="007308CD" w:rsidRDefault="00C70CA4">
    <w:pPr>
      <w:pStyle w:val="Cabealho"/>
    </w:pPr>
    <w:r>
      <w:rPr>
        <w:noProof/>
      </w:rPr>
      <w:drawing>
        <wp:anchor distT="0" distB="0" distL="152400" distR="123190" simplePos="0" relativeHeight="3" behindDoc="1" locked="0" layoutInCell="0" allowOverlap="1" wp14:anchorId="06D85CBB" wp14:editId="356A20EA">
          <wp:simplePos x="0" y="0"/>
          <wp:positionH relativeFrom="column">
            <wp:posOffset>5898515</wp:posOffset>
          </wp:positionH>
          <wp:positionV relativeFrom="paragraph">
            <wp:posOffset>-92075</wp:posOffset>
          </wp:positionV>
          <wp:extent cx="791210" cy="405130"/>
          <wp:effectExtent l="0" t="0" r="0" b="0"/>
          <wp:wrapSquare wrapText="bothSides"/>
          <wp:docPr id="1" name="Imagem 1" descr="logo_unb.jpg (4453 byt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unb.jpg (4453 bytes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0" allowOverlap="1" wp14:anchorId="437D8693" wp14:editId="41A09FE0">
              <wp:simplePos x="0" y="0"/>
              <wp:positionH relativeFrom="column">
                <wp:posOffset>1557655</wp:posOffset>
              </wp:positionH>
              <wp:positionV relativeFrom="paragraph">
                <wp:posOffset>-187325</wp:posOffset>
              </wp:positionV>
              <wp:extent cx="4353560" cy="6826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3560" cy="682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22327C" w14:textId="77777777" w:rsidR="007308CD" w:rsidRDefault="00C70CA4">
                          <w:pPr>
                            <w:pStyle w:val="SemEspaamen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UNIVERSIDADE DE BRASÍLIA – UnB</w:t>
                          </w:r>
                        </w:p>
                        <w:p w14:paraId="1CF79E48" w14:textId="77777777" w:rsidR="007308CD" w:rsidRDefault="00C70CA4">
                          <w:pPr>
                            <w:pStyle w:val="SemEspaamen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INSTITUTO DE LETRAS – IL</w:t>
                          </w:r>
                        </w:p>
                        <w:p w14:paraId="628004D3" w14:textId="77777777" w:rsidR="007308CD" w:rsidRDefault="00C70CA4">
                          <w:pPr>
                            <w:pStyle w:val="SemEspaamen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SECRETARIA DE PÓS-GRADUAÇÃO / SECPG</w:t>
                          </w:r>
                        </w:p>
                        <w:p w14:paraId="6445F63B" w14:textId="77777777" w:rsidR="007308CD" w:rsidRDefault="007308CD">
                          <w:pPr>
                            <w:pStyle w:val="Contedodoquadr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D86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65pt;margin-top:-14.75pt;width:342.8pt;height:53.7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" o:allowincell="f" stroked="f">
              <v:fill opacity="0"/>
              <v:textbox>
                <w:txbxContent>
                  <w:p w14:paraId="4A22327C" w14:textId="77777777" w:rsidR="007308CD" w:rsidRDefault="00C70CA4">
                    <w:pPr>
                      <w:pStyle w:val="SemEspaamento"/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UNIVERSIDADE DE BRASÍLIA – UnB</w:t>
                    </w:r>
                  </w:p>
                  <w:p w14:paraId="1CF79E48" w14:textId="77777777" w:rsidR="007308CD" w:rsidRDefault="00C70CA4">
                    <w:pPr>
                      <w:pStyle w:val="SemEspaamento"/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INSTITUTO DE LETRAS – IL</w:t>
                    </w:r>
                  </w:p>
                  <w:p w14:paraId="628004D3" w14:textId="77777777" w:rsidR="007308CD" w:rsidRDefault="00C70CA4">
                    <w:pPr>
                      <w:pStyle w:val="SemEspaamento"/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SECRETARIA DE PÓS-GRADUAÇÃO / SECPG</w:t>
                    </w:r>
                  </w:p>
                  <w:p w14:paraId="6445F63B" w14:textId="77777777" w:rsidR="007308CD" w:rsidRDefault="007308CD">
                    <w:pPr>
                      <w:pStyle w:val="Contedodoquadro"/>
                    </w:pPr>
                  </w:p>
                </w:txbxContent>
              </v:textbox>
            </v:shape>
          </w:pict>
        </mc:Fallback>
      </mc:AlternateContent>
    </w:r>
  </w:p>
  <w:p w14:paraId="5E9677D3" w14:textId="77777777" w:rsidR="007308CD" w:rsidRDefault="007308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E08"/>
    <w:multiLevelType w:val="hybridMultilevel"/>
    <w:tmpl w:val="6E4615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CD"/>
    <w:rsid w:val="00043A69"/>
    <w:rsid w:val="000C10FA"/>
    <w:rsid w:val="00182424"/>
    <w:rsid w:val="001D4599"/>
    <w:rsid w:val="003B5C28"/>
    <w:rsid w:val="003D784B"/>
    <w:rsid w:val="00515206"/>
    <w:rsid w:val="005D7043"/>
    <w:rsid w:val="00676A88"/>
    <w:rsid w:val="006F2CB3"/>
    <w:rsid w:val="0070273E"/>
    <w:rsid w:val="007308CD"/>
    <w:rsid w:val="007C1B0C"/>
    <w:rsid w:val="008A54A2"/>
    <w:rsid w:val="008B72E0"/>
    <w:rsid w:val="00A40722"/>
    <w:rsid w:val="00AC31DD"/>
    <w:rsid w:val="00C70CA4"/>
    <w:rsid w:val="00C9041C"/>
    <w:rsid w:val="00C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5168"/>
  <w15:docId w15:val="{0F02C698-B335-4590-995F-0459A405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6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C3E3F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0C3E3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3E3F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C2CC1"/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C2CC1"/>
    <w:pPr>
      <w:widowControl w:val="0"/>
      <w:suppressAutoHyphens/>
    </w:pPr>
    <w:rPr>
      <w:rFonts w:ascii="Calibri" w:eastAsia="Calibri" w:hAnsi="Calibri" w:cs="Calibri"/>
      <w:lang w:val="pt-PT" w:eastAsia="pt-PT" w:bidi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ndice">
    <w:name w:val="Índice"/>
    <w:basedOn w:val="Normal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3E3F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0C3E3F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3E3F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0C3E3F"/>
  </w:style>
  <w:style w:type="paragraph" w:customStyle="1" w:styleId="TableParagraph">
    <w:name w:val="Table Paragraph"/>
    <w:basedOn w:val="Normal"/>
    <w:uiPriority w:val="1"/>
    <w:qFormat/>
    <w:rsid w:val="003F7DA6"/>
    <w:pPr>
      <w:widowControl w:val="0"/>
      <w:suppressAutoHyphens/>
      <w:ind w:left="127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C2CC1"/>
    <w:pPr>
      <w:widowControl w:val="0"/>
      <w:suppressAutoHyphens/>
      <w:ind w:left="820" w:hanging="361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Contedodoquadro">
    <w:name w:val="Conteúdo do quadro"/>
    <w:basedOn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1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7DA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A54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A2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A2"/>
    <w:rPr>
      <w:rFonts w:ascii="Calibri" w:eastAsia="Calibri" w:hAnsi="Calibri" w:cs="Calibri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3A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06325385110</dc:creator>
  <dc:description/>
  <cp:lastModifiedBy>yamilka rabasa</cp:lastModifiedBy>
  <cp:revision>2</cp:revision>
  <dcterms:created xsi:type="dcterms:W3CDTF">2025-02-11T17:39:00Z</dcterms:created>
  <dcterms:modified xsi:type="dcterms:W3CDTF">2025-02-11T17:39:00Z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