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8BC7" w14:textId="6D820BD1" w:rsidR="003607F4" w:rsidRDefault="00073DC0" w:rsidP="00073DC0">
      <w:pPr>
        <w:jc w:val="center"/>
      </w:pPr>
      <w:r>
        <w:rPr>
          <w:noProof/>
        </w:rPr>
        <w:drawing>
          <wp:inline distT="0" distB="0" distL="0" distR="0" wp14:anchorId="310C4C2F" wp14:editId="6AF60C1A">
            <wp:extent cx="3638939" cy="603780"/>
            <wp:effectExtent l="0" t="0" r="0" b="6350"/>
            <wp:docPr id="764537156" name="Imagem 1" descr="Interface gráfica do usuário, Text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537156" name="Imagem 1" descr="Interface gráfica do usuário, Texto, Aplicativo&#10;&#10;O conteúdo gerado por IA pode estar incorre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889" cy="63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FBE69" w14:textId="727552DD" w:rsidR="00073DC0" w:rsidRPr="00073DC0" w:rsidRDefault="00073DC0" w:rsidP="00073DC0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</w:pPr>
      <w:r w:rsidRPr="008749A4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Formulário de Banca de Qualificação </w:t>
      </w:r>
      <w:r w:rsidRPr="00073DC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–</w:t>
      </w:r>
      <w:r w:rsidRPr="008749A4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 xml:space="preserve"> Resultado</w:t>
      </w:r>
    </w:p>
    <w:tbl>
      <w:tblPr>
        <w:tblW w:w="89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0"/>
        <w:gridCol w:w="1276"/>
      </w:tblGrid>
      <w:tr w:rsidR="00073DC0" w:rsidRPr="008749A4" w14:paraId="7BFC0097" w14:textId="77777777" w:rsidTr="00073DC0">
        <w:trPr>
          <w:trHeight w:val="511"/>
          <w:tblCellSpacing w:w="15" w:type="dxa"/>
        </w:trPr>
        <w:tc>
          <w:tcPr>
            <w:tcW w:w="8896" w:type="dxa"/>
            <w:gridSpan w:val="2"/>
            <w:shd w:val="clear" w:color="auto" w:fill="DDDDDD"/>
            <w:vAlign w:val="center"/>
            <w:hideMark/>
          </w:tcPr>
          <w:p w14:paraId="19F8E1D2" w14:textId="77777777" w:rsidR="00073DC0" w:rsidRPr="008749A4" w:rsidRDefault="00073DC0" w:rsidP="009F2C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749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1. Identificação do(a) Aluno(a)</w:t>
            </w:r>
          </w:p>
        </w:tc>
      </w:tr>
      <w:tr w:rsidR="00073DC0" w:rsidRPr="008749A4" w14:paraId="324987E9" w14:textId="77777777" w:rsidTr="00073DC0">
        <w:trPr>
          <w:trHeight w:val="796"/>
          <w:tblCellSpacing w:w="15" w:type="dxa"/>
        </w:trPr>
        <w:tc>
          <w:tcPr>
            <w:tcW w:w="0" w:type="auto"/>
            <w:vAlign w:val="center"/>
            <w:hideMark/>
          </w:tcPr>
          <w:p w14:paraId="5064EFE6" w14:textId="5E189E23" w:rsidR="00073DC0" w:rsidRDefault="00073DC0" w:rsidP="009F2C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749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Nome:</w:t>
            </w:r>
            <w:r w:rsidR="00FE5E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</w:t>
            </w:r>
          </w:p>
          <w:p w14:paraId="0DAF8FC1" w14:textId="531EC281" w:rsidR="00073DC0" w:rsidRPr="008749A4" w:rsidRDefault="00073DC0" w:rsidP="009F2C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73D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Matrícula: </w:t>
            </w:r>
          </w:p>
        </w:tc>
        <w:tc>
          <w:tcPr>
            <w:tcW w:w="1231" w:type="dxa"/>
            <w:vAlign w:val="center"/>
            <w:hideMark/>
          </w:tcPr>
          <w:p w14:paraId="232A8BFF" w14:textId="706BBB10" w:rsidR="00073DC0" w:rsidRPr="008749A4" w:rsidRDefault="00073DC0" w:rsidP="00073DC0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73DC0" w:rsidRPr="008749A4" w14:paraId="0CC17EB6" w14:textId="77777777" w:rsidTr="00073DC0">
        <w:trPr>
          <w:trHeight w:val="511"/>
          <w:tblCellSpacing w:w="15" w:type="dxa"/>
        </w:trPr>
        <w:tc>
          <w:tcPr>
            <w:tcW w:w="0" w:type="auto"/>
            <w:gridSpan w:val="2"/>
            <w:shd w:val="clear" w:color="auto" w:fill="DDDDDD"/>
            <w:vAlign w:val="center"/>
            <w:hideMark/>
          </w:tcPr>
          <w:p w14:paraId="49EFBA0E" w14:textId="77777777" w:rsidR="00073DC0" w:rsidRPr="008749A4" w:rsidRDefault="00073DC0" w:rsidP="009F2C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749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2. Curso / Departamento</w:t>
            </w:r>
          </w:p>
        </w:tc>
      </w:tr>
      <w:tr w:rsidR="00073DC0" w:rsidRPr="008749A4" w14:paraId="45E78F08" w14:textId="77777777" w:rsidTr="00073DC0">
        <w:trPr>
          <w:trHeight w:val="511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626B480" w14:textId="77777777" w:rsidR="00073DC0" w:rsidRPr="008749A4" w:rsidRDefault="00073DC0" w:rsidP="009F2C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749A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Mestrado em Linguística Aplicada (PGLA) / LET</w:t>
            </w:r>
          </w:p>
        </w:tc>
      </w:tr>
      <w:tr w:rsidR="00073DC0" w:rsidRPr="008749A4" w14:paraId="0CC75B90" w14:textId="77777777" w:rsidTr="00073DC0">
        <w:trPr>
          <w:trHeight w:val="526"/>
          <w:tblCellSpacing w:w="15" w:type="dxa"/>
        </w:trPr>
        <w:tc>
          <w:tcPr>
            <w:tcW w:w="8896" w:type="dxa"/>
            <w:gridSpan w:val="2"/>
            <w:shd w:val="clear" w:color="auto" w:fill="DDDDDD"/>
            <w:vAlign w:val="center"/>
            <w:hideMark/>
          </w:tcPr>
          <w:p w14:paraId="5F66FB66" w14:textId="77777777" w:rsidR="00073DC0" w:rsidRPr="008749A4" w:rsidRDefault="00073DC0" w:rsidP="009F2C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749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3. Título</w:t>
            </w:r>
          </w:p>
        </w:tc>
      </w:tr>
      <w:tr w:rsidR="00073DC0" w:rsidRPr="008749A4" w14:paraId="2A204692" w14:textId="77777777" w:rsidTr="00073DC0">
        <w:trPr>
          <w:trHeight w:val="767"/>
          <w:tblCellSpacing w:w="15" w:type="dxa"/>
        </w:trPr>
        <w:tc>
          <w:tcPr>
            <w:tcW w:w="8896" w:type="dxa"/>
            <w:gridSpan w:val="2"/>
            <w:vAlign w:val="center"/>
            <w:hideMark/>
          </w:tcPr>
          <w:p w14:paraId="57105F2E" w14:textId="141979D7" w:rsidR="00073DC0" w:rsidRPr="008749A4" w:rsidRDefault="00073DC0" w:rsidP="009F2C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73DC0" w:rsidRPr="008749A4" w14:paraId="3F2DD441" w14:textId="77777777" w:rsidTr="00073DC0">
        <w:trPr>
          <w:trHeight w:val="511"/>
          <w:tblCellSpacing w:w="15" w:type="dxa"/>
        </w:trPr>
        <w:tc>
          <w:tcPr>
            <w:tcW w:w="8896" w:type="dxa"/>
            <w:gridSpan w:val="2"/>
            <w:shd w:val="clear" w:color="auto" w:fill="DDDDDD"/>
            <w:vAlign w:val="center"/>
            <w:hideMark/>
          </w:tcPr>
          <w:p w14:paraId="3340273B" w14:textId="77777777" w:rsidR="00073DC0" w:rsidRPr="008749A4" w:rsidRDefault="00073DC0" w:rsidP="009F2C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749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4. Comissão examinadora (assinar apenas os membros presentes)</w:t>
            </w:r>
          </w:p>
        </w:tc>
      </w:tr>
      <w:tr w:rsidR="00073DC0" w:rsidRPr="008749A4" w14:paraId="5AF5B345" w14:textId="77777777" w:rsidTr="00073DC0">
        <w:trPr>
          <w:trHeight w:val="511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Tabelacomgrade"/>
              <w:tblW w:w="7485" w:type="dxa"/>
              <w:tblInd w:w="1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97"/>
              <w:gridCol w:w="2688"/>
            </w:tblGrid>
            <w:tr w:rsidR="00073DC0" w14:paraId="0C20CD21" w14:textId="77777777" w:rsidTr="00B649FC">
              <w:tc>
                <w:tcPr>
                  <w:tcW w:w="4797" w:type="dxa"/>
                </w:tcPr>
                <w:p w14:paraId="549BDA14" w14:textId="77777777" w:rsidR="00073DC0" w:rsidRDefault="00073DC0" w:rsidP="009F2C91">
                  <w:pPr>
                    <w:spacing w:before="120" w:after="120"/>
                    <w:ind w:right="120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 xml:space="preserve">Nome </w:t>
                  </w:r>
                </w:p>
                <w:p w14:paraId="1A199D4B" w14:textId="53DF34E8" w:rsidR="00FE5EB9" w:rsidRPr="00FE5EB9" w:rsidRDefault="00FE5EB9" w:rsidP="00B649FC">
                  <w:pPr>
                    <w:spacing w:before="120" w:after="120"/>
                    <w:ind w:right="120"/>
                    <w:jc w:val="center"/>
                    <w:rPr>
                      <w:rFonts w:ascii="Calibri" w:eastAsia="Times New Roman" w:hAnsi="Calibri" w:cs="Calibri"/>
                      <w:lang w:eastAsia="pt-BR"/>
                    </w:rPr>
                  </w:pPr>
                </w:p>
              </w:tc>
              <w:tc>
                <w:tcPr>
                  <w:tcW w:w="2688" w:type="dxa"/>
                </w:tcPr>
                <w:p w14:paraId="3118ACB2" w14:textId="77777777" w:rsidR="00FE5EB9" w:rsidRDefault="00073DC0" w:rsidP="00FE5EB9">
                  <w:pPr>
                    <w:spacing w:before="120" w:after="120"/>
                    <w:ind w:right="120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pt-BR"/>
                      <w14:ligatures w14:val="none"/>
                    </w:rPr>
                    <w:t>Função</w:t>
                  </w:r>
                </w:p>
                <w:p w14:paraId="63B40496" w14:textId="1C7B52E0" w:rsidR="00073DC0" w:rsidRPr="00FE5EB9" w:rsidRDefault="00073DC0" w:rsidP="00FE5EB9">
                  <w:pPr>
                    <w:spacing w:before="120" w:after="120"/>
                    <w:ind w:right="120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lang w:eastAsia="pt-BR"/>
                      <w14:ligatures w14:val="none"/>
                    </w:rPr>
                  </w:pPr>
                </w:p>
              </w:tc>
            </w:tr>
          </w:tbl>
          <w:p w14:paraId="5C34A8F0" w14:textId="77777777" w:rsidR="00073DC0" w:rsidRPr="008749A4" w:rsidRDefault="00073DC0" w:rsidP="00073DC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41EB88" w14:textId="62FC5E58" w:rsidR="00073DC0" w:rsidRPr="008749A4" w:rsidRDefault="00073DC0" w:rsidP="00073DC0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73DC0" w:rsidRPr="008749A4" w14:paraId="2FDDCC6E" w14:textId="77777777" w:rsidTr="00073DC0">
        <w:trPr>
          <w:trHeight w:val="526"/>
          <w:tblCellSpacing w:w="15" w:type="dxa"/>
        </w:trPr>
        <w:tc>
          <w:tcPr>
            <w:tcW w:w="8896" w:type="dxa"/>
            <w:gridSpan w:val="2"/>
            <w:shd w:val="clear" w:color="auto" w:fill="DDDDDD"/>
            <w:vAlign w:val="center"/>
            <w:hideMark/>
          </w:tcPr>
          <w:p w14:paraId="340B4834" w14:textId="77777777" w:rsidR="00073DC0" w:rsidRPr="008749A4" w:rsidRDefault="00073DC0" w:rsidP="009F2C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749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5. Resultado</w:t>
            </w:r>
          </w:p>
        </w:tc>
      </w:tr>
      <w:tr w:rsidR="00073DC0" w:rsidRPr="008749A4" w14:paraId="7ED33064" w14:textId="77777777" w:rsidTr="00073DC0">
        <w:trPr>
          <w:trHeight w:val="1989"/>
          <w:tblCellSpacing w:w="15" w:type="dxa"/>
        </w:trPr>
        <w:tc>
          <w:tcPr>
            <w:tcW w:w="8896" w:type="dxa"/>
            <w:gridSpan w:val="2"/>
            <w:vAlign w:val="center"/>
            <w:hideMark/>
          </w:tcPr>
          <w:p w14:paraId="6AF8741F" w14:textId="6E31FFC1" w:rsidR="00073DC0" w:rsidRPr="008749A4" w:rsidRDefault="00073DC0" w:rsidP="009F2C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749A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A Comissão Examinadora, em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B649F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DATA</w:t>
            </w:r>
            <w:r w:rsidRPr="008749A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, após o Exame de Qualificação e arguição da candidata, decidiu:</w:t>
            </w:r>
          </w:p>
          <w:p w14:paraId="588BB322" w14:textId="0F2D76BE" w:rsidR="00073DC0" w:rsidRPr="008749A4" w:rsidRDefault="00073DC0" w:rsidP="009F2C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749A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br/>
            </w:r>
            <w:proofErr w:type="gramStart"/>
            <w:r w:rsidRPr="008749A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(  )</w:t>
            </w:r>
            <w:proofErr w:type="gramEnd"/>
            <w:r w:rsidRPr="008749A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Pela aprovação do Exame</w:t>
            </w:r>
          </w:p>
          <w:p w14:paraId="542732C2" w14:textId="0DF7A3D7" w:rsidR="00073DC0" w:rsidRPr="008749A4" w:rsidRDefault="00073DC0" w:rsidP="00FE5EB9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proofErr w:type="gramStart"/>
            <w:r w:rsidRPr="008749A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(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8749A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)</w:t>
            </w:r>
            <w:proofErr w:type="gramEnd"/>
            <w:r w:rsidRPr="008749A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Pela reprovação do Exame</w:t>
            </w:r>
          </w:p>
        </w:tc>
      </w:tr>
      <w:tr w:rsidR="00073DC0" w:rsidRPr="008749A4" w14:paraId="67A449CB" w14:textId="77777777" w:rsidTr="00073DC0">
        <w:trPr>
          <w:trHeight w:val="526"/>
          <w:tblCellSpacing w:w="15" w:type="dxa"/>
        </w:trPr>
        <w:tc>
          <w:tcPr>
            <w:tcW w:w="8896" w:type="dxa"/>
            <w:gridSpan w:val="2"/>
            <w:shd w:val="clear" w:color="auto" w:fill="DDDDDD"/>
            <w:vAlign w:val="center"/>
            <w:hideMark/>
          </w:tcPr>
          <w:p w14:paraId="06F45D19" w14:textId="77777777" w:rsidR="00073DC0" w:rsidRPr="008749A4" w:rsidRDefault="00073DC0" w:rsidP="009F2C9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8749A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6. Observações (preenchimento obrigatório em caso de arguição não-presencial):</w:t>
            </w:r>
          </w:p>
        </w:tc>
      </w:tr>
    </w:tbl>
    <w:p w14:paraId="15FA358A" w14:textId="77777777" w:rsidR="00073DC0" w:rsidRDefault="00073DC0" w:rsidP="00073DC0"/>
    <w:sectPr w:rsidR="00073DC0" w:rsidSect="00073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C0"/>
    <w:rsid w:val="00073DC0"/>
    <w:rsid w:val="00191E54"/>
    <w:rsid w:val="00235031"/>
    <w:rsid w:val="002E49AA"/>
    <w:rsid w:val="003347F3"/>
    <w:rsid w:val="003607F4"/>
    <w:rsid w:val="00662B8E"/>
    <w:rsid w:val="00697674"/>
    <w:rsid w:val="00B649FC"/>
    <w:rsid w:val="00F56F74"/>
    <w:rsid w:val="00FE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87DF"/>
  <w15:chartTrackingRefBased/>
  <w15:docId w15:val="{CB8C691D-5BEC-C441-8558-937EE208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73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3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3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3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3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3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3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3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3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3D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3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3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3D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3D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3D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3D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3D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3D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3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3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3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3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3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3D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3D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3D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3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3D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3DC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73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yamilka rabasa</dc:creator>
  <cp:keywords/>
  <dc:description/>
  <cp:lastModifiedBy>yamilka rabasa</cp:lastModifiedBy>
  <cp:revision>4</cp:revision>
  <cp:lastPrinted>2025-11-10T19:29:00Z</cp:lastPrinted>
  <dcterms:created xsi:type="dcterms:W3CDTF">2025-11-10T19:29:00Z</dcterms:created>
  <dcterms:modified xsi:type="dcterms:W3CDTF">2026-04-22T23:33:00Z</dcterms:modified>
</cp:coreProperties>
</file>